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3CD" w:rsidRPr="002A4536" w:rsidRDefault="003753CD" w:rsidP="003753CD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Приложение № </w:t>
      </w:r>
      <w:r w:rsidR="00673FF8">
        <w:rPr>
          <w:sz w:val="20"/>
          <w:szCs w:val="20"/>
        </w:rPr>
        <w:t>2</w:t>
      </w:r>
    </w:p>
    <w:p w:rsidR="003753CD" w:rsidRPr="006C1CFA" w:rsidRDefault="003753CD" w:rsidP="003753CD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>к решению Совета депутатов</w:t>
      </w:r>
    </w:p>
    <w:p w:rsidR="003753CD" w:rsidRPr="006C1CFA" w:rsidRDefault="003753CD" w:rsidP="003753CD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>городского поселения Игрим</w:t>
      </w:r>
    </w:p>
    <w:p w:rsidR="003753CD" w:rsidRDefault="00C91F42" w:rsidP="003753CD">
      <w:pPr>
        <w:jc w:val="right"/>
        <w:rPr>
          <w:sz w:val="20"/>
          <w:szCs w:val="20"/>
        </w:rPr>
      </w:pPr>
      <w:r>
        <w:rPr>
          <w:sz w:val="20"/>
          <w:szCs w:val="20"/>
        </w:rPr>
        <w:t>от 24</w:t>
      </w:r>
      <w:r w:rsidR="003753CD">
        <w:rPr>
          <w:sz w:val="20"/>
          <w:szCs w:val="20"/>
        </w:rPr>
        <w:t>.11.2020 г.  №</w:t>
      </w:r>
      <w:r>
        <w:rPr>
          <w:sz w:val="20"/>
          <w:szCs w:val="20"/>
        </w:rPr>
        <w:t xml:space="preserve"> </w:t>
      </w:r>
      <w:bookmarkStart w:id="0" w:name="_GoBack"/>
      <w:bookmarkEnd w:id="0"/>
      <w:r>
        <w:rPr>
          <w:sz w:val="20"/>
          <w:szCs w:val="20"/>
        </w:rPr>
        <w:t>146</w:t>
      </w:r>
      <w:r w:rsidR="003753CD" w:rsidRPr="00D10ED1">
        <w:rPr>
          <w:sz w:val="20"/>
          <w:szCs w:val="20"/>
        </w:rPr>
        <w:t xml:space="preserve">  </w:t>
      </w:r>
    </w:p>
    <w:p w:rsidR="003753CD" w:rsidRDefault="003753CD" w:rsidP="001248A9">
      <w:pPr>
        <w:ind w:left="5320"/>
        <w:jc w:val="right"/>
        <w:rPr>
          <w:sz w:val="20"/>
          <w:szCs w:val="20"/>
        </w:rPr>
      </w:pPr>
    </w:p>
    <w:p w:rsidR="001248A9" w:rsidRPr="002A4536" w:rsidRDefault="001248A9" w:rsidP="001248A9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Приложение № </w:t>
      </w:r>
      <w:r w:rsidR="0032397C">
        <w:rPr>
          <w:sz w:val="20"/>
          <w:szCs w:val="20"/>
        </w:rPr>
        <w:t>3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>к решению Совета депутатов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>городского поселения Игрим</w:t>
      </w:r>
    </w:p>
    <w:p w:rsidR="00D10ED1" w:rsidRDefault="00D10ED1" w:rsidP="00D10ED1">
      <w:pPr>
        <w:jc w:val="right"/>
        <w:rPr>
          <w:sz w:val="20"/>
          <w:szCs w:val="20"/>
        </w:rPr>
      </w:pPr>
      <w:r w:rsidRPr="00D10ED1">
        <w:rPr>
          <w:sz w:val="20"/>
          <w:szCs w:val="20"/>
        </w:rPr>
        <w:t xml:space="preserve">от 24.12.2019 г.  №86  </w:t>
      </w:r>
    </w:p>
    <w:p w:rsidR="001248A9" w:rsidRPr="00CC6471" w:rsidRDefault="001248A9" w:rsidP="008D6B2C">
      <w:pPr>
        <w:jc w:val="center"/>
        <w:rPr>
          <w:bCs/>
        </w:rPr>
      </w:pPr>
      <w:r w:rsidRPr="00CC6471">
        <w:rPr>
          <w:bCs/>
        </w:rPr>
        <w:t xml:space="preserve">Перечень главных администраторов доходов бюджетагородского поселения Игрим </w:t>
      </w:r>
    </w:p>
    <w:p w:rsidR="001248A9" w:rsidRPr="00802518" w:rsidRDefault="001248A9" w:rsidP="001248A9">
      <w:pPr>
        <w:jc w:val="center"/>
        <w:rPr>
          <w:b/>
          <w:bCs/>
        </w:rPr>
      </w:pP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3"/>
        <w:gridCol w:w="2638"/>
        <w:gridCol w:w="5911"/>
      </w:tblGrid>
      <w:tr w:rsidR="00F831C4" w:rsidRPr="006C1CFA" w:rsidTr="00D1374C">
        <w:trPr>
          <w:trHeight w:val="279"/>
        </w:trPr>
        <w:tc>
          <w:tcPr>
            <w:tcW w:w="2054" w:type="pct"/>
            <w:gridSpan w:val="2"/>
          </w:tcPr>
          <w:p w:rsidR="00F831C4" w:rsidRPr="006C1CFA" w:rsidRDefault="00F831C4" w:rsidP="00B95EE0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Код бюджетной классификации</w:t>
            </w:r>
            <w:r w:rsidR="00B95EE0" w:rsidRPr="006C1CFA">
              <w:rPr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46" w:type="pct"/>
            <w:vMerge w:val="restart"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Наименование главного администратора доходо</w:t>
            </w:r>
            <w:r w:rsidR="0032397C" w:rsidRPr="006C1CFA">
              <w:rPr>
                <w:sz w:val="20"/>
                <w:szCs w:val="20"/>
              </w:rPr>
              <w:t xml:space="preserve">в бюджета городского поселения </w:t>
            </w:r>
            <w:r w:rsidRPr="006C1CFA">
              <w:rPr>
                <w:sz w:val="20"/>
                <w:szCs w:val="20"/>
              </w:rPr>
              <w:t>Игрим</w:t>
            </w:r>
          </w:p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  <w:p w:rsidR="00F831C4" w:rsidRPr="006C1CFA" w:rsidRDefault="00F831C4" w:rsidP="0088731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20</w:t>
            </w:r>
            <w:r w:rsidR="00887318">
              <w:rPr>
                <w:sz w:val="20"/>
                <w:szCs w:val="20"/>
              </w:rPr>
              <w:t>20</w:t>
            </w:r>
            <w:r w:rsidRPr="006C1CFA">
              <w:rPr>
                <w:sz w:val="20"/>
                <w:szCs w:val="20"/>
              </w:rPr>
              <w:t>год</w:t>
            </w:r>
          </w:p>
        </w:tc>
      </w:tr>
      <w:tr w:rsidR="00F831C4" w:rsidRPr="006C1CFA" w:rsidTr="00E827AF">
        <w:trPr>
          <w:trHeight w:val="405"/>
        </w:trPr>
        <w:tc>
          <w:tcPr>
            <w:tcW w:w="739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</w:t>
            </w:r>
            <w:r w:rsidR="00F831C4" w:rsidRPr="006C1CFA">
              <w:rPr>
                <w:sz w:val="20"/>
                <w:szCs w:val="20"/>
              </w:rPr>
              <w:t>лавного администратора доходов</w:t>
            </w:r>
          </w:p>
        </w:tc>
        <w:tc>
          <w:tcPr>
            <w:tcW w:w="1315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доходов бюджета городского поселения</w:t>
            </w:r>
          </w:p>
        </w:tc>
        <w:tc>
          <w:tcPr>
            <w:tcW w:w="2946" w:type="pct"/>
            <w:vMerge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46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Администрация городского поселения Игрим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D873F5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1 08 04020 01 0000 110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0F1741" w:rsidRPr="006C1CFA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1 11 05013 13 0000 120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участков.&lt;*&gt;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1 11 05025 13 0000 120</w:t>
            </w:r>
          </w:p>
        </w:tc>
        <w:tc>
          <w:tcPr>
            <w:tcW w:w="2946" w:type="pct"/>
          </w:tcPr>
          <w:p w:rsidR="00F831C4" w:rsidRPr="006C1CFA" w:rsidRDefault="00F831C4" w:rsidP="00AF7ED3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831C4" w:rsidRPr="006C1CFA" w:rsidTr="00E827AF">
        <w:trPr>
          <w:trHeight w:val="1139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1 11 05035 13 0000 120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сдачи в аренду имущества, находящегося в  оперативном управлении  органов управления городских поселений и созданных ими учреждений  (за исключением имущества муниципальных  бюджетных и автономных учреждений)</w:t>
            </w:r>
          </w:p>
        </w:tc>
      </w:tr>
      <w:tr w:rsidR="00D1374C" w:rsidRPr="00851C1D" w:rsidTr="00E827AF">
        <w:trPr>
          <w:trHeight w:val="1139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bCs/>
                <w:sz w:val="20"/>
                <w:szCs w:val="20"/>
              </w:rPr>
            </w:pPr>
            <w:r w:rsidRPr="00776B9A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sz w:val="20"/>
                <w:szCs w:val="20"/>
              </w:rPr>
            </w:pPr>
            <w:r w:rsidRPr="00776B9A">
              <w:rPr>
                <w:sz w:val="20"/>
                <w:szCs w:val="20"/>
              </w:rPr>
              <w:t>1 11 05325 13 0000 120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776B9A">
            <w:pPr>
              <w:pStyle w:val="ConsPlusCell"/>
              <w:rPr>
                <w:rFonts w:ascii="Times New Roman" w:hAnsi="Times New Roman" w:cs="Times New Roman"/>
              </w:rPr>
            </w:pPr>
            <w:r w:rsidRPr="00776B9A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1 11 09045 13 0000 120</w:t>
            </w:r>
          </w:p>
        </w:tc>
        <w:tc>
          <w:tcPr>
            <w:tcW w:w="2946" w:type="pct"/>
          </w:tcPr>
          <w:p w:rsidR="00F831C4" w:rsidRPr="006C1CFA" w:rsidRDefault="00F831C4" w:rsidP="005B5EF2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1 13 01995 13 0000 130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оказания платных услуг(</w:t>
            </w:r>
            <w:proofErr w:type="gramStart"/>
            <w:r w:rsidRPr="006C1CFA">
              <w:rPr>
                <w:rFonts w:ascii="Times New Roman" w:hAnsi="Times New Roman" w:cs="Times New Roman"/>
              </w:rPr>
              <w:t xml:space="preserve">работ)   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    получателями средств бюджетов городских поселений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1 13 02995 13 0000 130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компенсации затрат бюджетов городских поселений</w:t>
            </w:r>
          </w:p>
        </w:tc>
      </w:tr>
      <w:tr w:rsidR="00F831C4" w:rsidRPr="006C1CFA" w:rsidTr="00E827AF">
        <w:trPr>
          <w:trHeight w:val="1002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31C4" w:rsidRPr="006C1CFA" w:rsidTr="00E827AF">
        <w:trPr>
          <w:trHeight w:val="1401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1 14 02052 13 0000 440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1 14 02053 13 0000 440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реализации иного имущества, находящегося в </w:t>
            </w:r>
            <w:r w:rsidRPr="006C1CFA">
              <w:rPr>
                <w:rFonts w:ascii="Times New Roman" w:hAnsi="Times New Roman" w:cs="Times New Roman"/>
              </w:rPr>
              <w:lastRenderedPageBreak/>
              <w:t xml:space="preserve">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 </w:t>
            </w:r>
          </w:p>
        </w:tc>
      </w:tr>
      <w:tr w:rsidR="000F1741" w:rsidRPr="006C1CFA" w:rsidTr="00E827AF">
        <w:trPr>
          <w:trHeight w:val="20"/>
        </w:trPr>
        <w:tc>
          <w:tcPr>
            <w:tcW w:w="739" w:type="pct"/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lastRenderedPageBreak/>
              <w:t>650</w:t>
            </w:r>
          </w:p>
        </w:tc>
        <w:tc>
          <w:tcPr>
            <w:tcW w:w="1315" w:type="pct"/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1 14 06013 13 0000 430</w:t>
            </w:r>
          </w:p>
        </w:tc>
        <w:tc>
          <w:tcPr>
            <w:tcW w:w="2946" w:type="pct"/>
          </w:tcPr>
          <w:p w:rsidR="000F1741" w:rsidRPr="006C1CFA" w:rsidRDefault="000F1741" w:rsidP="000F1741">
            <w:pPr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поселений&lt;*&gt;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1 14 06025 13 0000 430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E827AF" w:rsidRPr="00E827AF" w:rsidTr="00E827AF">
        <w:tc>
          <w:tcPr>
            <w:tcW w:w="739" w:type="pct"/>
          </w:tcPr>
          <w:p w:rsidR="00E827AF" w:rsidRPr="006C1CFA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E827AF" w:rsidRPr="00E827AF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1 16 10031 13 0000 140</w:t>
            </w:r>
          </w:p>
        </w:tc>
        <w:tc>
          <w:tcPr>
            <w:tcW w:w="2946" w:type="pct"/>
          </w:tcPr>
          <w:p w:rsidR="00E827AF" w:rsidRPr="00E827AF" w:rsidRDefault="00E827AF" w:rsidP="00E827AF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 w:rsidR="00E827AF" w:rsidRPr="00E827AF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210427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210427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E827AF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1 16 07090 13 0000 140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E827AF" w:rsidRDefault="00E827AF" w:rsidP="00E827AF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E827AF" w:rsidRPr="00E827AF" w:rsidTr="00E827AF">
        <w:trPr>
          <w:trHeight w:val="782"/>
        </w:trPr>
        <w:tc>
          <w:tcPr>
            <w:tcW w:w="739" w:type="pct"/>
          </w:tcPr>
          <w:p w:rsidR="00E827AF" w:rsidRPr="006C1CFA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E827AF" w:rsidRPr="00E827AF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1 16 07010 13 0000 140</w:t>
            </w:r>
          </w:p>
        </w:tc>
        <w:tc>
          <w:tcPr>
            <w:tcW w:w="2946" w:type="pct"/>
          </w:tcPr>
          <w:p w:rsidR="00E827AF" w:rsidRPr="00E827AF" w:rsidRDefault="00E827AF" w:rsidP="00E827AF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</w:tr>
      <w:tr w:rsidR="00F831C4" w:rsidRPr="006C1CFA" w:rsidTr="00E827AF">
        <w:trPr>
          <w:trHeight w:val="535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1 17 01050 13 0000 180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поселений</w:t>
            </w:r>
          </w:p>
        </w:tc>
      </w:tr>
      <w:tr w:rsidR="00F831C4" w:rsidRPr="006C1CFA" w:rsidTr="00E827AF">
        <w:trPr>
          <w:trHeight w:val="313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71D0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1 17 05050 13 0000 180</w:t>
            </w:r>
          </w:p>
        </w:tc>
        <w:tc>
          <w:tcPr>
            <w:tcW w:w="2946" w:type="pct"/>
          </w:tcPr>
          <w:p w:rsidR="00F831C4" w:rsidRPr="006C1CFA" w:rsidRDefault="00F831C4" w:rsidP="00C05BC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неналоговые доходы бюджетов городских поселений.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F016B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2 02 00000 00 0000 000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Федерации. *</w:t>
            </w:r>
            <w:r w:rsidR="000F1741" w:rsidRPr="006C1CFA">
              <w:rPr>
                <w:sz w:val="20"/>
                <w:szCs w:val="20"/>
              </w:rPr>
              <w:t>*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C420F6">
            <w:pPr>
              <w:jc w:val="center"/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2 07 050</w:t>
            </w:r>
            <w:r w:rsidR="00EC4E58" w:rsidRPr="006C1CFA">
              <w:rPr>
                <w:color w:val="000000"/>
                <w:sz w:val="20"/>
                <w:szCs w:val="20"/>
              </w:rPr>
              <w:t>3</w:t>
            </w:r>
            <w:r w:rsidRPr="006C1CFA">
              <w:rPr>
                <w:color w:val="000000"/>
                <w:sz w:val="20"/>
                <w:szCs w:val="20"/>
              </w:rPr>
              <w:t>0 13 0000 1</w:t>
            </w:r>
            <w:r w:rsidR="00C420F6">
              <w:rPr>
                <w:color w:val="000000"/>
                <w:sz w:val="20"/>
                <w:szCs w:val="20"/>
              </w:rPr>
              <w:t>5</w:t>
            </w:r>
            <w:r w:rsidRPr="006C1CF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46" w:type="pct"/>
          </w:tcPr>
          <w:p w:rsidR="00F831C4" w:rsidRPr="006C1CFA" w:rsidRDefault="00F831C4">
            <w:pPr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Прочие безвозмездные поступления в бюджеты городских поселений</w:t>
            </w:r>
          </w:p>
        </w:tc>
      </w:tr>
      <w:tr w:rsidR="004A18E0" w:rsidRPr="004A18E0" w:rsidTr="00E827AF">
        <w:tc>
          <w:tcPr>
            <w:tcW w:w="739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2 03 05099 13 0000 150</w:t>
            </w:r>
          </w:p>
        </w:tc>
        <w:tc>
          <w:tcPr>
            <w:tcW w:w="2946" w:type="pct"/>
          </w:tcPr>
          <w:p w:rsidR="004A18E0" w:rsidRPr="004A18E0" w:rsidRDefault="004A18E0" w:rsidP="004A18E0">
            <w:pPr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 xml:space="preserve">Прочие безвозмездные поступления от государственных (муниципальных) организаций в бюджеты городских поселений </w:t>
            </w:r>
          </w:p>
        </w:tc>
      </w:tr>
      <w:tr w:rsidR="004A18E0" w:rsidRPr="004A18E0" w:rsidTr="00E827AF">
        <w:tc>
          <w:tcPr>
            <w:tcW w:w="739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2 04 05099 13 0000 150</w:t>
            </w:r>
          </w:p>
        </w:tc>
        <w:tc>
          <w:tcPr>
            <w:tcW w:w="2946" w:type="pct"/>
          </w:tcPr>
          <w:p w:rsidR="004A18E0" w:rsidRPr="004A18E0" w:rsidRDefault="004A18E0" w:rsidP="004A18E0">
            <w:pPr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Прочие безвозмездные поступления от негосударственных организаций в бюджеты городских поселений</w:t>
            </w:r>
          </w:p>
        </w:tc>
      </w:tr>
      <w:tr w:rsidR="00E827AF" w:rsidRPr="00D1374C" w:rsidTr="00E827AF">
        <w:trPr>
          <w:trHeight w:val="954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9C152D" w:rsidRDefault="00E827AF" w:rsidP="004A18E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2 08 05000 13 0000 150</w:t>
            </w:r>
            <w:r w:rsidRPr="00E827A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9C152D" w:rsidRDefault="00E827AF" w:rsidP="004A18E0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9085C" w:rsidRPr="0019085C" w:rsidTr="00E827AF">
        <w:trPr>
          <w:trHeight w:val="954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85C" w:rsidRPr="009C152D" w:rsidRDefault="0019085C" w:rsidP="0019085C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85C" w:rsidRPr="0019085C" w:rsidRDefault="0019085C" w:rsidP="0019085C">
            <w:pPr>
              <w:jc w:val="center"/>
              <w:rPr>
                <w:bCs/>
                <w:sz w:val="20"/>
                <w:szCs w:val="20"/>
              </w:rPr>
            </w:pPr>
            <w:r w:rsidRPr="0019085C">
              <w:rPr>
                <w:bCs/>
                <w:sz w:val="20"/>
                <w:szCs w:val="20"/>
              </w:rPr>
              <w:t>2 18 60010 13 0000 150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85C" w:rsidRPr="0019085C" w:rsidRDefault="0019085C" w:rsidP="0019085C">
            <w:pPr>
              <w:rPr>
                <w:bCs/>
                <w:sz w:val="20"/>
                <w:szCs w:val="20"/>
              </w:rPr>
            </w:pPr>
            <w:r w:rsidRPr="0019085C">
              <w:rPr>
                <w:bCs/>
                <w:sz w:val="20"/>
                <w:szCs w:val="2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A18E0" w:rsidRPr="00D1374C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E0" w:rsidRPr="009C152D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E0" w:rsidRPr="009C152D" w:rsidRDefault="004A18E0" w:rsidP="004A18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2 19 60010 13 0000 150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E0" w:rsidRPr="009C152D" w:rsidRDefault="004A18E0" w:rsidP="004A18E0">
            <w:pPr>
              <w:jc w:val="both"/>
              <w:rPr>
                <w:sz w:val="20"/>
                <w:szCs w:val="20"/>
              </w:rPr>
            </w:pPr>
            <w:r w:rsidRPr="00A06D82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4A18E0" w:rsidRPr="00851C1D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8E0" w:rsidRPr="009C152D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8E0" w:rsidRPr="009C152D" w:rsidRDefault="004A18E0" w:rsidP="004A18E0">
            <w:pPr>
              <w:jc w:val="center"/>
              <w:rPr>
                <w:sz w:val="20"/>
                <w:szCs w:val="20"/>
              </w:rPr>
            </w:pPr>
            <w:r w:rsidRPr="009C152D">
              <w:rPr>
                <w:sz w:val="20"/>
                <w:szCs w:val="20"/>
              </w:rPr>
              <w:t>2 19 45160 13 0000 15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8E0" w:rsidRPr="009C152D" w:rsidRDefault="004A18E0" w:rsidP="004A18E0">
            <w:pPr>
              <w:jc w:val="both"/>
              <w:rPr>
                <w:sz w:val="20"/>
                <w:szCs w:val="20"/>
              </w:rPr>
            </w:pPr>
            <w:r w:rsidRPr="009C152D">
              <w:rPr>
                <w:sz w:val="20"/>
                <w:szCs w:val="20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поселений</w:t>
            </w:r>
          </w:p>
        </w:tc>
      </w:tr>
    </w:tbl>
    <w:p w:rsidR="000F1741" w:rsidRPr="006C1CFA" w:rsidRDefault="000F1741" w:rsidP="000F1741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&lt;*&gt; В части доходов, зачисляемых в бюджеты поселений.</w:t>
      </w:r>
    </w:p>
    <w:p w:rsidR="00955313" w:rsidRPr="006C1CFA" w:rsidRDefault="00955313" w:rsidP="00955313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</w:t>
      </w:r>
      <w:r w:rsidR="000F1741" w:rsidRPr="006C1CFA">
        <w:rPr>
          <w:sz w:val="20"/>
          <w:szCs w:val="20"/>
        </w:rPr>
        <w:t>*</w:t>
      </w:r>
      <w:r w:rsidRPr="006C1CFA">
        <w:rPr>
          <w:sz w:val="20"/>
          <w:szCs w:val="20"/>
        </w:rPr>
        <w:t>&gt;</w:t>
      </w:r>
      <w:r w:rsidR="00F016BC" w:rsidRPr="006C1CFA">
        <w:rPr>
          <w:sz w:val="20"/>
          <w:szCs w:val="20"/>
        </w:rPr>
        <w:t xml:space="preserve">администрирование поступлений по группе </w:t>
      </w:r>
      <w:r w:rsidRPr="006C1CFA">
        <w:rPr>
          <w:sz w:val="20"/>
          <w:szCs w:val="20"/>
        </w:rPr>
        <w:t xml:space="preserve">«2 </w:t>
      </w:r>
      <w:r w:rsidR="00F016BC" w:rsidRPr="006C1CFA">
        <w:rPr>
          <w:sz w:val="20"/>
          <w:szCs w:val="20"/>
        </w:rPr>
        <w:t>02</w:t>
      </w:r>
      <w:r w:rsidRPr="006C1CFA">
        <w:rPr>
          <w:sz w:val="20"/>
          <w:szCs w:val="20"/>
        </w:rPr>
        <w:t xml:space="preserve"> 00000 00</w:t>
      </w:r>
      <w:r w:rsidR="00D873F5" w:rsidRPr="006C1CFA">
        <w:rPr>
          <w:sz w:val="20"/>
          <w:szCs w:val="20"/>
        </w:rPr>
        <w:t xml:space="preserve"> 0000 000</w:t>
      </w:r>
      <w:r w:rsidR="00AF7ED3" w:rsidRPr="006C1CFA">
        <w:rPr>
          <w:sz w:val="20"/>
          <w:szCs w:val="20"/>
        </w:rPr>
        <w:t>»</w:t>
      </w:r>
      <w:r w:rsidRPr="006C1CFA">
        <w:rPr>
          <w:sz w:val="20"/>
          <w:szCs w:val="20"/>
        </w:rPr>
        <w:t xml:space="preserve"> –</w:t>
      </w:r>
      <w:r w:rsidR="004310A2" w:rsidRPr="006C1CFA">
        <w:rPr>
          <w:sz w:val="20"/>
          <w:szCs w:val="20"/>
        </w:rPr>
        <w:t>«</w:t>
      </w:r>
      <w:r w:rsidRPr="006C1CFA">
        <w:rPr>
          <w:sz w:val="20"/>
          <w:szCs w:val="20"/>
        </w:rPr>
        <w:t>безвозмездные поступления</w:t>
      </w:r>
      <w:r w:rsidR="004310A2" w:rsidRPr="006C1CFA">
        <w:rPr>
          <w:sz w:val="20"/>
          <w:szCs w:val="20"/>
        </w:rPr>
        <w:t xml:space="preserve"> от других бюджетов бюджетной системы Российской Федерации</w:t>
      </w:r>
      <w:r w:rsidRPr="006C1CFA">
        <w:rPr>
          <w:sz w:val="20"/>
          <w:szCs w:val="20"/>
        </w:rPr>
        <w:t xml:space="preserve">» </w:t>
      </w:r>
      <w:r w:rsidR="00F016BC" w:rsidRPr="006C1CFA">
        <w:rPr>
          <w:sz w:val="20"/>
          <w:szCs w:val="20"/>
        </w:rPr>
        <w:t xml:space="preserve">осуществляется администратором </w:t>
      </w:r>
      <w:r w:rsidR="00FD0283" w:rsidRPr="006C1CFA">
        <w:rPr>
          <w:sz w:val="20"/>
          <w:szCs w:val="20"/>
        </w:rPr>
        <w:t xml:space="preserve">указанном </w:t>
      </w:r>
      <w:r w:rsidR="00F016BC" w:rsidRPr="006C1CFA">
        <w:rPr>
          <w:sz w:val="20"/>
          <w:szCs w:val="20"/>
        </w:rPr>
        <w:t xml:space="preserve">в </w:t>
      </w:r>
      <w:proofErr w:type="spellStart"/>
      <w:r w:rsidR="00F016BC" w:rsidRPr="006C1CFA">
        <w:rPr>
          <w:sz w:val="20"/>
          <w:szCs w:val="20"/>
        </w:rPr>
        <w:t>гру</w:t>
      </w:r>
      <w:r w:rsidR="00C002E9" w:rsidRPr="006C1CFA">
        <w:rPr>
          <w:sz w:val="20"/>
          <w:szCs w:val="20"/>
        </w:rPr>
        <w:t>п</w:t>
      </w:r>
      <w:r w:rsidR="00F016BC" w:rsidRPr="006C1CFA">
        <w:rPr>
          <w:sz w:val="20"/>
          <w:szCs w:val="20"/>
        </w:rPr>
        <w:t>пировочном</w:t>
      </w:r>
      <w:proofErr w:type="spellEnd"/>
      <w:r w:rsidR="00F016BC" w:rsidRPr="006C1CFA">
        <w:rPr>
          <w:sz w:val="20"/>
          <w:szCs w:val="20"/>
        </w:rPr>
        <w:t xml:space="preserve"> коде бюджетной  классификации</w:t>
      </w:r>
      <w:r w:rsidR="00FD0283" w:rsidRPr="006C1CFA">
        <w:rPr>
          <w:sz w:val="20"/>
          <w:szCs w:val="20"/>
        </w:rPr>
        <w:t>.</w:t>
      </w:r>
    </w:p>
    <w:p w:rsidR="00F831C4" w:rsidRPr="006C1CFA" w:rsidRDefault="00F831C4" w:rsidP="00955313">
      <w:pPr>
        <w:jc w:val="both"/>
        <w:rPr>
          <w:sz w:val="20"/>
          <w:szCs w:val="20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2409"/>
        <w:gridCol w:w="6628"/>
      </w:tblGrid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2C0D11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Таблица № 1 к перечню главных администраторов доходов бюджета городского поселения Игрим, поступающих в бюджет городского поселения Игрим, администрирование которых осуществляют органы исполнительной власти Российской Федерации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9C16A1" w:rsidRPr="006C1CFA" w:rsidRDefault="009C16A1" w:rsidP="009C16A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1 03 00000 00 0000 000</w:t>
            </w:r>
          </w:p>
        </w:tc>
        <w:tc>
          <w:tcPr>
            <w:tcW w:w="3304" w:type="pct"/>
          </w:tcPr>
          <w:p w:rsidR="009C16A1" w:rsidRPr="006C1CFA" w:rsidRDefault="009C16A1" w:rsidP="00C50670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Налоги на товары (работы, усл</w:t>
            </w:r>
            <w:r w:rsidR="00C50670">
              <w:rPr>
                <w:sz w:val="20"/>
                <w:szCs w:val="20"/>
              </w:rPr>
              <w:t>уги), реализуемые на террит</w:t>
            </w:r>
            <w:r w:rsidR="009A37EE">
              <w:rPr>
                <w:sz w:val="20"/>
                <w:szCs w:val="20"/>
              </w:rPr>
              <w:t>о</w:t>
            </w:r>
            <w:r w:rsidR="00C50670">
              <w:rPr>
                <w:sz w:val="20"/>
                <w:szCs w:val="20"/>
              </w:rPr>
              <w:t>рии Р</w:t>
            </w:r>
            <w:r w:rsidRPr="006C1CFA">
              <w:rPr>
                <w:sz w:val="20"/>
                <w:szCs w:val="20"/>
              </w:rPr>
              <w:t xml:space="preserve">оссийской </w:t>
            </w:r>
            <w:r w:rsidR="00C50670">
              <w:rPr>
                <w:sz w:val="20"/>
                <w:szCs w:val="20"/>
              </w:rPr>
              <w:t>Ф</w:t>
            </w:r>
            <w:r w:rsidRPr="006C1CFA">
              <w:rPr>
                <w:sz w:val="20"/>
                <w:szCs w:val="20"/>
              </w:rPr>
              <w:t>едерации</w:t>
            </w:r>
          </w:p>
        </w:tc>
      </w:tr>
      <w:tr w:rsidR="003753CD" w:rsidRPr="006C1CFA" w:rsidTr="00744C5A">
        <w:trPr>
          <w:trHeight w:val="2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CD" w:rsidRPr="006C1CFA" w:rsidRDefault="003753CD" w:rsidP="00744C5A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CD" w:rsidRPr="006C1CFA" w:rsidRDefault="003753CD" w:rsidP="00744C5A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CD" w:rsidRPr="006703A2" w:rsidRDefault="00D60510" w:rsidP="00744C5A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Управление Федеральной антимонопольной</w:t>
            </w:r>
            <w:r w:rsidR="003753CD">
              <w:rPr>
                <w:b/>
                <w:sz w:val="20"/>
                <w:szCs w:val="20"/>
              </w:rPr>
              <w:t xml:space="preserve"> служб</w:t>
            </w:r>
            <w:r>
              <w:rPr>
                <w:b/>
                <w:sz w:val="20"/>
                <w:szCs w:val="20"/>
              </w:rPr>
              <w:t xml:space="preserve">ы по </w:t>
            </w:r>
            <w:r w:rsidRPr="006C1CFA">
              <w:rPr>
                <w:b/>
                <w:sz w:val="20"/>
                <w:szCs w:val="20"/>
              </w:rPr>
              <w:t>Ханты-Мансийскому автономному округу - Югре</w:t>
            </w:r>
          </w:p>
        </w:tc>
      </w:tr>
      <w:tr w:rsidR="003753CD" w:rsidRPr="006C1CFA" w:rsidTr="00744C5A">
        <w:trPr>
          <w:trHeight w:val="2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CD" w:rsidRPr="006C1CFA" w:rsidRDefault="003753CD" w:rsidP="00744C5A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CD" w:rsidRPr="006C1CFA" w:rsidRDefault="003753CD" w:rsidP="00744C5A">
            <w:pPr>
              <w:contextualSpacing/>
              <w:jc w:val="center"/>
              <w:rPr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1 16 10</w:t>
            </w:r>
            <w:r>
              <w:rPr>
                <w:bCs/>
                <w:sz w:val="20"/>
                <w:szCs w:val="20"/>
              </w:rPr>
              <w:t>12000</w:t>
            </w:r>
            <w:r w:rsidRPr="00E827AF">
              <w:rPr>
                <w:bCs/>
                <w:sz w:val="20"/>
                <w:szCs w:val="20"/>
              </w:rPr>
              <w:t xml:space="preserve"> 0000 140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CD" w:rsidRPr="006C1CFA" w:rsidRDefault="003753CD" w:rsidP="00744C5A">
            <w:pPr>
              <w:contextualSpacing/>
              <w:rPr>
                <w:sz w:val="20"/>
                <w:szCs w:val="20"/>
              </w:rPr>
            </w:pPr>
            <w:r w:rsidRPr="00DB5B2B">
              <w:rPr>
                <w:sz w:val="20"/>
                <w:szCs w:val="20"/>
              </w:rPr>
              <w:t xml:space="preserve">Доходы от денежных взысканий (штрафов), поступающие в счет </w:t>
            </w:r>
            <w:r w:rsidRPr="00DB5B2B">
              <w:rPr>
                <w:sz w:val="20"/>
                <w:szCs w:val="20"/>
              </w:rPr>
              <w:lastRenderedPageBreak/>
              <w:t>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lastRenderedPageBreak/>
              <w:t>182</w:t>
            </w:r>
          </w:p>
        </w:tc>
        <w:tc>
          <w:tcPr>
            <w:tcW w:w="1201" w:type="pct"/>
          </w:tcPr>
          <w:p w:rsidR="00B95EE0" w:rsidRPr="006C1CFA" w:rsidRDefault="00B95EE0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Управление  Федеральной налоговой службы по Ханты-Мансийскому автономному округу - Югре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1 01 02000 01 0000 110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доходы физических лиц**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1 05 03000 01 0000 110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Единый сельскохозяйственный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1 06 01000 00 0000 110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имущество физических лиц**</w:t>
            </w:r>
          </w:p>
        </w:tc>
      </w:tr>
      <w:tr w:rsidR="00832A1F" w:rsidRPr="006C1CFA" w:rsidTr="006C1CFA">
        <w:trPr>
          <w:trHeight w:val="20"/>
        </w:trPr>
        <w:tc>
          <w:tcPr>
            <w:tcW w:w="495" w:type="pct"/>
            <w:vAlign w:val="center"/>
          </w:tcPr>
          <w:p w:rsidR="00832A1F" w:rsidRPr="006C1CFA" w:rsidRDefault="00832A1F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832A1F" w:rsidRPr="00832A1F" w:rsidRDefault="00832A1F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832A1F">
              <w:rPr>
                <w:bCs/>
                <w:sz w:val="20"/>
                <w:szCs w:val="20"/>
              </w:rPr>
              <w:t>1 06 04000 02 0000 110</w:t>
            </w:r>
          </w:p>
        </w:tc>
        <w:tc>
          <w:tcPr>
            <w:tcW w:w="3304" w:type="pct"/>
          </w:tcPr>
          <w:p w:rsidR="00832A1F" w:rsidRPr="006C1CFA" w:rsidRDefault="00832A1F" w:rsidP="00955313">
            <w:pPr>
              <w:contextualSpacing/>
              <w:rPr>
                <w:sz w:val="20"/>
                <w:szCs w:val="20"/>
              </w:rPr>
            </w:pPr>
            <w:r w:rsidRPr="00832A1F">
              <w:rPr>
                <w:sz w:val="20"/>
                <w:szCs w:val="20"/>
              </w:rPr>
              <w:t>Транспортный налог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1 06 06000 00 0000 110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Земельный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4A18E0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1 09 00000 00 0000 </w:t>
            </w:r>
            <w:r w:rsidR="004A18E0">
              <w:rPr>
                <w:sz w:val="20"/>
                <w:szCs w:val="20"/>
              </w:rPr>
              <w:t>000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Задолженность и перерасчеты по отмененным налогам, сборам и иным обязательным платежам**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2C0D11">
            <w:pPr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1201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** в части доходов, зачисляемых в бюджет поселения.</w:t>
            </w:r>
          </w:p>
        </w:tc>
      </w:tr>
      <w:tr w:rsidR="00882873" w:rsidRPr="006C1CFA" w:rsidTr="00744C5A">
        <w:trPr>
          <w:trHeight w:val="20"/>
        </w:trPr>
        <w:tc>
          <w:tcPr>
            <w:tcW w:w="5000" w:type="pct"/>
            <w:gridSpan w:val="3"/>
          </w:tcPr>
          <w:p w:rsidR="00882873" w:rsidRPr="006C1CFA" w:rsidRDefault="00882873" w:rsidP="00744C5A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2 к перечню главных администраторов доходов бюджета городского </w:t>
            </w:r>
          </w:p>
          <w:p w:rsidR="00882873" w:rsidRPr="006C1CFA" w:rsidRDefault="00882873" w:rsidP="00744C5A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поселения Игрим, поступающих в бюджет городского поселения Игрим, </w:t>
            </w:r>
          </w:p>
          <w:p w:rsidR="00882873" w:rsidRPr="006C1CFA" w:rsidRDefault="00882873" w:rsidP="00744C5A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администрирование которых осуществляют органы </w:t>
            </w:r>
            <w:r w:rsidRPr="00DB5B2B">
              <w:rPr>
                <w:b/>
                <w:sz w:val="20"/>
                <w:szCs w:val="20"/>
              </w:rPr>
              <w:t>исполнительной власти</w:t>
            </w:r>
            <w:r>
              <w:rPr>
                <w:b/>
                <w:sz w:val="20"/>
                <w:szCs w:val="20"/>
              </w:rPr>
              <w:t xml:space="preserve"> Ханты-Мансийского округа-Югры</w:t>
            </w:r>
          </w:p>
        </w:tc>
      </w:tr>
      <w:tr w:rsidR="00882873" w:rsidRPr="006C1CFA" w:rsidTr="00744C5A">
        <w:trPr>
          <w:trHeight w:val="115"/>
        </w:trPr>
        <w:tc>
          <w:tcPr>
            <w:tcW w:w="495" w:type="pct"/>
          </w:tcPr>
          <w:p w:rsidR="00882873" w:rsidRPr="006C1CFA" w:rsidRDefault="00882873" w:rsidP="00744C5A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580</w:t>
            </w:r>
          </w:p>
        </w:tc>
        <w:tc>
          <w:tcPr>
            <w:tcW w:w="1201" w:type="pct"/>
          </w:tcPr>
          <w:p w:rsidR="00882873" w:rsidRPr="006C1CFA" w:rsidRDefault="00882873" w:rsidP="00744C5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882873" w:rsidRPr="006C1CFA" w:rsidRDefault="00882873" w:rsidP="00744C5A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Департамент внутренней политики Ханты-Мансийского округа Югры</w:t>
            </w:r>
          </w:p>
        </w:tc>
      </w:tr>
      <w:tr w:rsidR="00882873" w:rsidRPr="009A37EE" w:rsidTr="00744C5A">
        <w:trPr>
          <w:trHeight w:val="20"/>
        </w:trPr>
        <w:tc>
          <w:tcPr>
            <w:tcW w:w="495" w:type="pct"/>
          </w:tcPr>
          <w:p w:rsidR="00882873" w:rsidRPr="006C1CFA" w:rsidRDefault="00882873" w:rsidP="00744C5A">
            <w:pPr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580</w:t>
            </w:r>
          </w:p>
        </w:tc>
        <w:tc>
          <w:tcPr>
            <w:tcW w:w="1201" w:type="pct"/>
          </w:tcPr>
          <w:p w:rsidR="00882873" w:rsidRPr="009A37EE" w:rsidRDefault="00882873" w:rsidP="00744C5A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9A37EE">
              <w:rPr>
                <w:bCs/>
                <w:sz w:val="20"/>
                <w:szCs w:val="20"/>
              </w:rPr>
              <w:t xml:space="preserve">1 16 </w:t>
            </w:r>
            <w:r>
              <w:rPr>
                <w:bCs/>
                <w:sz w:val="20"/>
                <w:szCs w:val="20"/>
              </w:rPr>
              <w:t>02010 02</w:t>
            </w:r>
            <w:r w:rsidRPr="009A37EE">
              <w:rPr>
                <w:bCs/>
                <w:sz w:val="20"/>
                <w:szCs w:val="20"/>
              </w:rPr>
              <w:t xml:space="preserve"> 0000 140</w:t>
            </w:r>
          </w:p>
        </w:tc>
        <w:tc>
          <w:tcPr>
            <w:tcW w:w="3304" w:type="pct"/>
          </w:tcPr>
          <w:p w:rsidR="00882873" w:rsidRPr="009A37EE" w:rsidRDefault="00882873" w:rsidP="00744C5A">
            <w:pPr>
              <w:contextualSpacing/>
              <w:rPr>
                <w:bCs/>
                <w:sz w:val="20"/>
                <w:szCs w:val="20"/>
              </w:rPr>
            </w:pPr>
            <w:r w:rsidRPr="00992689">
              <w:rPr>
                <w:bCs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882873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Таблица № 3</w:t>
            </w:r>
            <w:r w:rsidR="00B95EE0" w:rsidRPr="006C1CFA">
              <w:rPr>
                <w:b/>
                <w:sz w:val="20"/>
                <w:szCs w:val="20"/>
              </w:rPr>
              <w:t xml:space="preserve"> к перечню главных администраторов доходов бюджета городского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поселения Игрим, поступающих в бюджет городского поселения Игрим,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администрирование которых осуществляют органы местного самоуправления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Березовского района</w:t>
            </w:r>
          </w:p>
        </w:tc>
      </w:tr>
      <w:tr w:rsidR="00B95EE0" w:rsidRPr="006C1CFA" w:rsidTr="006C1CFA">
        <w:trPr>
          <w:trHeight w:val="115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3302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Дума Березовского района</w:t>
            </w:r>
          </w:p>
        </w:tc>
      </w:tr>
      <w:tr w:rsidR="009A37EE" w:rsidRPr="009A37EE" w:rsidTr="006C1CFA">
        <w:trPr>
          <w:trHeight w:val="20"/>
        </w:trPr>
        <w:tc>
          <w:tcPr>
            <w:tcW w:w="495" w:type="pct"/>
          </w:tcPr>
          <w:p w:rsidR="009A37EE" w:rsidRPr="006C1CFA" w:rsidRDefault="009A37EE" w:rsidP="009A37EE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9A37EE" w:rsidRPr="009A37EE" w:rsidRDefault="009A37EE" w:rsidP="009A37EE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9A37EE">
              <w:rPr>
                <w:bCs/>
                <w:sz w:val="20"/>
                <w:szCs w:val="20"/>
              </w:rPr>
              <w:t>1 16 10100 13 0000 140</w:t>
            </w:r>
          </w:p>
        </w:tc>
        <w:tc>
          <w:tcPr>
            <w:tcW w:w="3304" w:type="pct"/>
          </w:tcPr>
          <w:p w:rsidR="009A37EE" w:rsidRPr="009A37EE" w:rsidRDefault="009A37EE" w:rsidP="009A37EE">
            <w:pPr>
              <w:contextualSpacing/>
              <w:rPr>
                <w:bCs/>
                <w:sz w:val="20"/>
                <w:szCs w:val="20"/>
              </w:rPr>
            </w:pPr>
            <w:r w:rsidRPr="009A37EE">
              <w:rPr>
                <w:bCs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</w:tbl>
    <w:p w:rsidR="005B5EF2" w:rsidRDefault="005B5EF2"/>
    <w:sectPr w:rsidR="005B5EF2" w:rsidSect="006C1CFA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48A9"/>
    <w:rsid w:val="00027E05"/>
    <w:rsid w:val="00035864"/>
    <w:rsid w:val="00063CCB"/>
    <w:rsid w:val="000918F1"/>
    <w:rsid w:val="00094DA8"/>
    <w:rsid w:val="000C0040"/>
    <w:rsid w:val="000C19A4"/>
    <w:rsid w:val="000C23BB"/>
    <w:rsid w:val="000C2BEA"/>
    <w:rsid w:val="000D4B71"/>
    <w:rsid w:val="000F1741"/>
    <w:rsid w:val="001248A9"/>
    <w:rsid w:val="001320F4"/>
    <w:rsid w:val="00133407"/>
    <w:rsid w:val="00146227"/>
    <w:rsid w:val="00162AC2"/>
    <w:rsid w:val="001868B6"/>
    <w:rsid w:val="0019085C"/>
    <w:rsid w:val="001C29E0"/>
    <w:rsid w:val="00210427"/>
    <w:rsid w:val="002A4536"/>
    <w:rsid w:val="003148BD"/>
    <w:rsid w:val="0032397C"/>
    <w:rsid w:val="00367394"/>
    <w:rsid w:val="003753CD"/>
    <w:rsid w:val="003775E2"/>
    <w:rsid w:val="00377995"/>
    <w:rsid w:val="00377A3A"/>
    <w:rsid w:val="004059B2"/>
    <w:rsid w:val="00413F25"/>
    <w:rsid w:val="00415443"/>
    <w:rsid w:val="00424028"/>
    <w:rsid w:val="00427556"/>
    <w:rsid w:val="004310A2"/>
    <w:rsid w:val="004324B8"/>
    <w:rsid w:val="004351BF"/>
    <w:rsid w:val="00477EDB"/>
    <w:rsid w:val="00483B3D"/>
    <w:rsid w:val="004A0F98"/>
    <w:rsid w:val="004A18E0"/>
    <w:rsid w:val="004B7AE8"/>
    <w:rsid w:val="004C59B2"/>
    <w:rsid w:val="00511E02"/>
    <w:rsid w:val="0052653F"/>
    <w:rsid w:val="00544547"/>
    <w:rsid w:val="00564A35"/>
    <w:rsid w:val="005836F6"/>
    <w:rsid w:val="005B5EF2"/>
    <w:rsid w:val="005D0D50"/>
    <w:rsid w:val="005D2DEB"/>
    <w:rsid w:val="006079FF"/>
    <w:rsid w:val="006432D5"/>
    <w:rsid w:val="0066381D"/>
    <w:rsid w:val="00671D08"/>
    <w:rsid w:val="00673FF8"/>
    <w:rsid w:val="006A3A7C"/>
    <w:rsid w:val="006B6F99"/>
    <w:rsid w:val="006B760F"/>
    <w:rsid w:val="006C1CFA"/>
    <w:rsid w:val="006E488C"/>
    <w:rsid w:val="00732BCE"/>
    <w:rsid w:val="00774356"/>
    <w:rsid w:val="00776B9A"/>
    <w:rsid w:val="00781AB5"/>
    <w:rsid w:val="0079577B"/>
    <w:rsid w:val="007E7852"/>
    <w:rsid w:val="007F6D4A"/>
    <w:rsid w:val="00832A1F"/>
    <w:rsid w:val="0084306E"/>
    <w:rsid w:val="00880C0C"/>
    <w:rsid w:val="00882873"/>
    <w:rsid w:val="00887318"/>
    <w:rsid w:val="00897B2C"/>
    <w:rsid w:val="008A4CC0"/>
    <w:rsid w:val="008D0AE6"/>
    <w:rsid w:val="008D6B2C"/>
    <w:rsid w:val="008D6D94"/>
    <w:rsid w:val="00927C16"/>
    <w:rsid w:val="009421B7"/>
    <w:rsid w:val="00955313"/>
    <w:rsid w:val="00961C0D"/>
    <w:rsid w:val="009820F9"/>
    <w:rsid w:val="009A37EE"/>
    <w:rsid w:val="009A5EE5"/>
    <w:rsid w:val="009A7010"/>
    <w:rsid w:val="009B6D54"/>
    <w:rsid w:val="009C152D"/>
    <w:rsid w:val="009C16A1"/>
    <w:rsid w:val="009E586E"/>
    <w:rsid w:val="00A00142"/>
    <w:rsid w:val="00A032AD"/>
    <w:rsid w:val="00A06D82"/>
    <w:rsid w:val="00A12379"/>
    <w:rsid w:val="00A71017"/>
    <w:rsid w:val="00A74C0A"/>
    <w:rsid w:val="00AA3CB5"/>
    <w:rsid w:val="00AF7ED3"/>
    <w:rsid w:val="00B219D6"/>
    <w:rsid w:val="00B77C83"/>
    <w:rsid w:val="00B8358E"/>
    <w:rsid w:val="00B95EE0"/>
    <w:rsid w:val="00C002E9"/>
    <w:rsid w:val="00C05BCA"/>
    <w:rsid w:val="00C070D2"/>
    <w:rsid w:val="00C11AA5"/>
    <w:rsid w:val="00C420F6"/>
    <w:rsid w:val="00C45E94"/>
    <w:rsid w:val="00C50670"/>
    <w:rsid w:val="00C5156F"/>
    <w:rsid w:val="00C52583"/>
    <w:rsid w:val="00C55062"/>
    <w:rsid w:val="00C614AF"/>
    <w:rsid w:val="00C622A3"/>
    <w:rsid w:val="00C760A6"/>
    <w:rsid w:val="00C91F42"/>
    <w:rsid w:val="00C962B9"/>
    <w:rsid w:val="00CC3F48"/>
    <w:rsid w:val="00CC6471"/>
    <w:rsid w:val="00CD06B9"/>
    <w:rsid w:val="00CD1C38"/>
    <w:rsid w:val="00CD1D55"/>
    <w:rsid w:val="00CF277E"/>
    <w:rsid w:val="00D10ED1"/>
    <w:rsid w:val="00D1374C"/>
    <w:rsid w:val="00D15298"/>
    <w:rsid w:val="00D24692"/>
    <w:rsid w:val="00D60510"/>
    <w:rsid w:val="00D873F5"/>
    <w:rsid w:val="00DA427B"/>
    <w:rsid w:val="00DB4582"/>
    <w:rsid w:val="00DC5260"/>
    <w:rsid w:val="00E142C0"/>
    <w:rsid w:val="00E14BA4"/>
    <w:rsid w:val="00E20A0C"/>
    <w:rsid w:val="00E26B01"/>
    <w:rsid w:val="00E41335"/>
    <w:rsid w:val="00E45041"/>
    <w:rsid w:val="00E827AF"/>
    <w:rsid w:val="00EC4E58"/>
    <w:rsid w:val="00ED1693"/>
    <w:rsid w:val="00ED62C9"/>
    <w:rsid w:val="00EE27E1"/>
    <w:rsid w:val="00F016BC"/>
    <w:rsid w:val="00F52203"/>
    <w:rsid w:val="00F55081"/>
    <w:rsid w:val="00F831C4"/>
    <w:rsid w:val="00F929A3"/>
    <w:rsid w:val="00FB5279"/>
    <w:rsid w:val="00FD0283"/>
    <w:rsid w:val="00FE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A0369F-0175-45E2-9CB6-C77D7D902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33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5B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7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16A1"/>
  </w:style>
  <w:style w:type="character" w:styleId="a5">
    <w:name w:val="Hyperlink"/>
    <w:basedOn w:val="a0"/>
    <w:uiPriority w:val="99"/>
    <w:semiHidden/>
    <w:unhideWhenUsed/>
    <w:rsid w:val="009C16A1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4A18E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4A18E0"/>
    <w:pPr>
      <w:widowControl w:val="0"/>
      <w:autoSpaceDE w:val="0"/>
      <w:autoSpaceDN w:val="0"/>
      <w:adjustRightInd w:val="0"/>
      <w:spacing w:line="322" w:lineRule="exact"/>
      <w:ind w:firstLine="1426"/>
      <w:jc w:val="both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94193-4AA8-41E9-B6DF-EE15BCD2B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1350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9031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Econom</cp:lastModifiedBy>
  <cp:revision>11</cp:revision>
  <cp:lastPrinted>2017-12-25T05:11:00Z</cp:lastPrinted>
  <dcterms:created xsi:type="dcterms:W3CDTF">2019-10-30T07:47:00Z</dcterms:created>
  <dcterms:modified xsi:type="dcterms:W3CDTF">2020-11-26T11:48:00Z</dcterms:modified>
</cp:coreProperties>
</file>